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1050b81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8138ecda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Lubstowo,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a04f76d94523" /><Relationship Type="http://schemas.openxmlformats.org/officeDocument/2006/relationships/numbering" Target="/word/numbering.xml" Id="Raeb7c4360d394196" /><Relationship Type="http://schemas.openxmlformats.org/officeDocument/2006/relationships/settings" Target="/word/settings.xml" Id="Ra0e3ed018f1c45c6" /><Relationship Type="http://schemas.openxmlformats.org/officeDocument/2006/relationships/image" Target="/word/media/6f5f509d-94cd-464c-b7a0-131a453f9925.png" Id="Reec8138ecda8441d" /></Relationships>
</file>