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d8d31154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78901780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Lubycza Krolewska,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3a18a537641d5" /><Relationship Type="http://schemas.openxmlformats.org/officeDocument/2006/relationships/numbering" Target="/word/numbering.xml" Id="R634366229875446f" /><Relationship Type="http://schemas.openxmlformats.org/officeDocument/2006/relationships/settings" Target="/word/settings.xml" Id="Rb6a8cb2cc2c64ede" /><Relationship Type="http://schemas.openxmlformats.org/officeDocument/2006/relationships/image" Target="/word/media/134109ec-0b12-4981-9d29-f409f1b85b0f.png" Id="R47e17890178041b9" /></Relationships>
</file>