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0e7f675b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396c5c7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bae5a922462a" /><Relationship Type="http://schemas.openxmlformats.org/officeDocument/2006/relationships/numbering" Target="/word/numbering.xml" Id="Rd4319cd4696449ff" /><Relationship Type="http://schemas.openxmlformats.org/officeDocument/2006/relationships/settings" Target="/word/settings.xml" Id="R4fd0c13ec9f84651" /><Relationship Type="http://schemas.openxmlformats.org/officeDocument/2006/relationships/image" Target="/word/media/be7196a8-0112-422d-8597-ade0006a3d65.png" Id="Rab50396c5c724715" /></Relationships>
</file>