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980e594e4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a42839706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Lucjanowo,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7012a26eb434f" /><Relationship Type="http://schemas.openxmlformats.org/officeDocument/2006/relationships/numbering" Target="/word/numbering.xml" Id="R2a3ede900c9c4143" /><Relationship Type="http://schemas.openxmlformats.org/officeDocument/2006/relationships/settings" Target="/word/settings.xml" Id="R77bd3aef7f624cd3" /><Relationship Type="http://schemas.openxmlformats.org/officeDocument/2006/relationships/image" Target="/word/media/a73d0497-ddc4-409d-aeb4-739e895fe86f.png" Id="Rf55a428397064e33" /></Relationships>
</file>