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5d9767922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475840726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c19e01c684017" /><Relationship Type="http://schemas.openxmlformats.org/officeDocument/2006/relationships/numbering" Target="/word/numbering.xml" Id="Ra7149126964e40dd" /><Relationship Type="http://schemas.openxmlformats.org/officeDocument/2006/relationships/settings" Target="/word/settings.xml" Id="R0579015ddb9b4822" /><Relationship Type="http://schemas.openxmlformats.org/officeDocument/2006/relationships/image" Target="/word/media/45603874-cef2-481a-9799-8dde0e68de86.png" Id="Rd4c475840726482e" /></Relationships>
</file>