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924469082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d488fcc3a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081fde5174829" /><Relationship Type="http://schemas.openxmlformats.org/officeDocument/2006/relationships/numbering" Target="/word/numbering.xml" Id="Rcadb2af704fd48bb" /><Relationship Type="http://schemas.openxmlformats.org/officeDocument/2006/relationships/settings" Target="/word/settings.xml" Id="R336100b918c54f0c" /><Relationship Type="http://schemas.openxmlformats.org/officeDocument/2006/relationships/image" Target="/word/media/e5448673-98d8-4d13-8aff-9d25321addc7.png" Id="R17ad488fcc3a4269" /></Relationships>
</file>