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890f63d0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84ada213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a9637dac4b0e" /><Relationship Type="http://schemas.openxmlformats.org/officeDocument/2006/relationships/numbering" Target="/word/numbering.xml" Id="R1dcec129d1e04e72" /><Relationship Type="http://schemas.openxmlformats.org/officeDocument/2006/relationships/settings" Target="/word/settings.xml" Id="R5e8d2b6d71fe4692" /><Relationship Type="http://schemas.openxmlformats.org/officeDocument/2006/relationships/image" Target="/word/media/84319a8f-a286-41b1-b049-20b4c249c19f.png" Id="R436f84ada2134217" /></Relationships>
</file>