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e691bf032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68056b088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Lukawiec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8a7c1c55a4c5c" /><Relationship Type="http://schemas.openxmlformats.org/officeDocument/2006/relationships/numbering" Target="/word/numbering.xml" Id="R715a0475b7274ac7" /><Relationship Type="http://schemas.openxmlformats.org/officeDocument/2006/relationships/settings" Target="/word/settings.xml" Id="R06fe76f882f349aa" /><Relationship Type="http://schemas.openxmlformats.org/officeDocument/2006/relationships/image" Target="/word/media/e80474e1-4fd3-4959-8134-6b88d0813be2.png" Id="R1de68056b0884a7f" /></Relationships>
</file>