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44035c29c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c0d193ce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4104783e4ca8" /><Relationship Type="http://schemas.openxmlformats.org/officeDocument/2006/relationships/numbering" Target="/word/numbering.xml" Id="R0b63ac4f82564316" /><Relationship Type="http://schemas.openxmlformats.org/officeDocument/2006/relationships/settings" Target="/word/settings.xml" Id="R9b3272f0dc434b05" /><Relationship Type="http://schemas.openxmlformats.org/officeDocument/2006/relationships/image" Target="/word/media/33c410d1-c0e7-4d45-b60c-4a3a51341409.png" Id="Rd49ec0d193ce4963" /></Relationships>
</file>