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7299563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b9ada818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c808e81e74136" /><Relationship Type="http://schemas.openxmlformats.org/officeDocument/2006/relationships/numbering" Target="/word/numbering.xml" Id="R77808276867444d5" /><Relationship Type="http://schemas.openxmlformats.org/officeDocument/2006/relationships/settings" Target="/word/settings.xml" Id="Re1b163f7f20c4708" /><Relationship Type="http://schemas.openxmlformats.org/officeDocument/2006/relationships/image" Target="/word/media/185c4ca3-c6ca-435c-84ca-53b7b4812f1e.png" Id="R0b3b9ada81834459" /></Relationships>
</file>