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d353242d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aa35d0bc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156230a914860" /><Relationship Type="http://schemas.openxmlformats.org/officeDocument/2006/relationships/numbering" Target="/word/numbering.xml" Id="R1b047a245abd490b" /><Relationship Type="http://schemas.openxmlformats.org/officeDocument/2006/relationships/settings" Target="/word/settings.xml" Id="Reb9c2ff2b7d141ce" /><Relationship Type="http://schemas.openxmlformats.org/officeDocument/2006/relationships/image" Target="/word/media/f938aef5-7c45-4a8a-81fd-fe316fa5ddc2.png" Id="R441aa35d0bc946f7" /></Relationships>
</file>