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3c0b2dec034a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27317e36f74a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7719180e2747bf" /><Relationship Type="http://schemas.openxmlformats.org/officeDocument/2006/relationships/numbering" Target="/word/numbering.xml" Id="R4223ab7df1b54d89" /><Relationship Type="http://schemas.openxmlformats.org/officeDocument/2006/relationships/settings" Target="/word/settings.xml" Id="R2816fff0fc734f19" /><Relationship Type="http://schemas.openxmlformats.org/officeDocument/2006/relationships/image" Target="/word/media/dbc0869a-3203-4e69-9074-3d740d521bc5.png" Id="R2927317e36f74abc" /></Relationships>
</file>