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06829582c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64fa1ded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8769bc8404ee2" /><Relationship Type="http://schemas.openxmlformats.org/officeDocument/2006/relationships/numbering" Target="/word/numbering.xml" Id="Rc0dcd641468741cd" /><Relationship Type="http://schemas.openxmlformats.org/officeDocument/2006/relationships/settings" Target="/word/settings.xml" Id="Re140cdeaee674150" /><Relationship Type="http://schemas.openxmlformats.org/officeDocument/2006/relationships/image" Target="/word/media/6c58d0a7-5398-464c-a2e0-9a6131f278a0.png" Id="R2a964fa1ded44dce" /></Relationships>
</file>