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0eb901b5f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074ea73de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Lutoslawice,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64c7d92f94622" /><Relationship Type="http://schemas.openxmlformats.org/officeDocument/2006/relationships/numbering" Target="/word/numbering.xml" Id="R39abd18c1b834b52" /><Relationship Type="http://schemas.openxmlformats.org/officeDocument/2006/relationships/settings" Target="/word/settings.xml" Id="Rb1cad1468e854253" /><Relationship Type="http://schemas.openxmlformats.org/officeDocument/2006/relationships/image" Target="/word/media/ba1c357d-5891-4ef7-a67a-df5b7a81d7f3.png" Id="Re9f074ea73de4623" /></Relationships>
</file>