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8d3dbaa83d43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44ede3129b48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Machocice,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bc35e5994c41bb" /><Relationship Type="http://schemas.openxmlformats.org/officeDocument/2006/relationships/numbering" Target="/word/numbering.xml" Id="R0e462a6dde2944dd" /><Relationship Type="http://schemas.openxmlformats.org/officeDocument/2006/relationships/settings" Target="/word/settings.xml" Id="R05353a90684d4098" /><Relationship Type="http://schemas.openxmlformats.org/officeDocument/2006/relationships/image" Target="/word/media/0304255b-2d03-4f54-ad1e-654bc060cbb3.png" Id="R3044ede3129b48d7" /></Relationships>
</file>