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97ba7e861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110e9943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d241def714f8c" /><Relationship Type="http://schemas.openxmlformats.org/officeDocument/2006/relationships/numbering" Target="/word/numbering.xml" Id="R4df472467c0247fc" /><Relationship Type="http://schemas.openxmlformats.org/officeDocument/2006/relationships/settings" Target="/word/settings.xml" Id="R3c712f45200e4400" /><Relationship Type="http://schemas.openxmlformats.org/officeDocument/2006/relationships/image" Target="/word/media/0d94feaf-af67-4c27-89c2-8b3b8fa60f39.png" Id="Raeb110e994394623" /></Relationships>
</file>