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2e4e6ea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04c42bd5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Maciejew,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87befea1b4a24" /><Relationship Type="http://schemas.openxmlformats.org/officeDocument/2006/relationships/numbering" Target="/word/numbering.xml" Id="R5ea315060c3f4746" /><Relationship Type="http://schemas.openxmlformats.org/officeDocument/2006/relationships/settings" Target="/word/settings.xml" Id="Rc2201d49ca3942ae" /><Relationship Type="http://schemas.openxmlformats.org/officeDocument/2006/relationships/image" Target="/word/media/2a85ca7c-c033-465b-a21b-6c015a67cc8b.png" Id="R7d604c42bd554f53" /></Relationships>
</file>