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0d784045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6f81252d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4860125147b5" /><Relationship Type="http://schemas.openxmlformats.org/officeDocument/2006/relationships/numbering" Target="/word/numbering.xml" Id="Rc17f2f436ffe4c7b" /><Relationship Type="http://schemas.openxmlformats.org/officeDocument/2006/relationships/settings" Target="/word/settings.xml" Id="R38b40ec776834a16" /><Relationship Type="http://schemas.openxmlformats.org/officeDocument/2006/relationships/image" Target="/word/media/9431cc09-4144-4482-aa6d-ea99d2ea59ca.png" Id="Rb1e6f81252da4764" /></Relationships>
</file>