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3669847c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72d8a522d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Mackowicze,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4a1cfb8ec4640" /><Relationship Type="http://schemas.openxmlformats.org/officeDocument/2006/relationships/numbering" Target="/word/numbering.xml" Id="R273a840f285547f7" /><Relationship Type="http://schemas.openxmlformats.org/officeDocument/2006/relationships/settings" Target="/word/settings.xml" Id="Re08e926080b44d95" /><Relationship Type="http://schemas.openxmlformats.org/officeDocument/2006/relationships/image" Target="/word/media/0c4163ae-839b-49c0-944c-48e1f258a16d.png" Id="Rbc572d8a522d49f1" /></Relationships>
</file>