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dafd504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a3bd1248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Macoszyn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33e1246124524" /><Relationship Type="http://schemas.openxmlformats.org/officeDocument/2006/relationships/numbering" Target="/word/numbering.xml" Id="Ra65a8ff5d46c4b29" /><Relationship Type="http://schemas.openxmlformats.org/officeDocument/2006/relationships/settings" Target="/word/settings.xml" Id="Rdc441b1694c04053" /><Relationship Type="http://schemas.openxmlformats.org/officeDocument/2006/relationships/image" Target="/word/media/9505ffc8-b129-4e7e-b281-198d3be9c8ba.png" Id="R749a3bd1248648ac" /></Relationships>
</file>