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cc48e27aa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486cf2436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c6d293eba4f82" /><Relationship Type="http://schemas.openxmlformats.org/officeDocument/2006/relationships/numbering" Target="/word/numbering.xml" Id="R4cc2080cb8644b9b" /><Relationship Type="http://schemas.openxmlformats.org/officeDocument/2006/relationships/settings" Target="/word/settings.xml" Id="R2d564ba785854008" /><Relationship Type="http://schemas.openxmlformats.org/officeDocument/2006/relationships/image" Target="/word/media/03a40b1b-2660-43db-9e05-ff9bb60fa902.png" Id="R06f486cf24364a2e" /></Relationships>
</file>