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324a4de1e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5c9a7dde5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Magdalenki,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29cd603e74c1a" /><Relationship Type="http://schemas.openxmlformats.org/officeDocument/2006/relationships/numbering" Target="/word/numbering.xml" Id="R9d80095e897841e1" /><Relationship Type="http://schemas.openxmlformats.org/officeDocument/2006/relationships/settings" Target="/word/settings.xml" Id="Rb6e40265cb634b58" /><Relationship Type="http://schemas.openxmlformats.org/officeDocument/2006/relationships/image" Target="/word/media/e2b29076-4a0b-4d77-b212-3d4108776ce0.png" Id="R75a5c9a7dde542a8" /></Relationships>
</file>