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9598b4ec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25788abe7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Magdalenow,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6c7764db4383" /><Relationship Type="http://schemas.openxmlformats.org/officeDocument/2006/relationships/numbering" Target="/word/numbering.xml" Id="Rc112230b46564d91" /><Relationship Type="http://schemas.openxmlformats.org/officeDocument/2006/relationships/settings" Target="/word/settings.xml" Id="R056179d3c5f2464c" /><Relationship Type="http://schemas.openxmlformats.org/officeDocument/2006/relationships/image" Target="/word/media/935417d2-2d02-4373-a73e-8f5e45f305b9.png" Id="R23825788abe74702" /></Relationships>
</file>