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8c548f8ef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ae762f5d9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Rybie,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b5fc4f6b54514" /><Relationship Type="http://schemas.openxmlformats.org/officeDocument/2006/relationships/numbering" Target="/word/numbering.xml" Id="R916c345cab52470b" /><Relationship Type="http://schemas.openxmlformats.org/officeDocument/2006/relationships/settings" Target="/word/settings.xml" Id="R0a0c70de7dc04504" /><Relationship Type="http://schemas.openxmlformats.org/officeDocument/2006/relationships/image" Target="/word/media/a712177c-a7e4-46e9-8e59-a2d78bea07ff.png" Id="R83bae762f5d9405b" /></Relationships>
</file>