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a1a011732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4e450f7c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Sieniawski,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244e175b649ad" /><Relationship Type="http://schemas.openxmlformats.org/officeDocument/2006/relationships/numbering" Target="/word/numbering.xml" Id="Rf73485b02b364b01" /><Relationship Type="http://schemas.openxmlformats.org/officeDocument/2006/relationships/settings" Target="/word/settings.xml" Id="R47b019b36c27464d" /><Relationship Type="http://schemas.openxmlformats.org/officeDocument/2006/relationships/image" Target="/word/media/d8bbe468-287e-452d-a651-0ece2944c124.png" Id="Rb5e4e450f7c747d8" /></Relationships>
</file>