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c6d679b5bd4f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55132198c14c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Majdan Wrotkowski,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89f1fc9544f51" /><Relationship Type="http://schemas.openxmlformats.org/officeDocument/2006/relationships/numbering" Target="/word/numbering.xml" Id="R9241026a793a4006" /><Relationship Type="http://schemas.openxmlformats.org/officeDocument/2006/relationships/settings" Target="/word/settings.xml" Id="Rc473161d3bf64f9e" /><Relationship Type="http://schemas.openxmlformats.org/officeDocument/2006/relationships/image" Target="/word/media/1bae51d6-4626-437c-9c37-49ac9edf248e.png" Id="R9955132198c14c6c" /></Relationships>
</file>