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39f547cf5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ead7d965d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145a72f4d49bd" /><Relationship Type="http://schemas.openxmlformats.org/officeDocument/2006/relationships/numbering" Target="/word/numbering.xml" Id="Rd5c6a5ad87414e2f" /><Relationship Type="http://schemas.openxmlformats.org/officeDocument/2006/relationships/settings" Target="/word/settings.xml" Id="Rb317804baa0b41fd" /><Relationship Type="http://schemas.openxmlformats.org/officeDocument/2006/relationships/image" Target="/word/media/23f0e11b-b293-4324-8814-0c45ed697444.png" Id="R12fead7d965d4ec1" /></Relationships>
</file>