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34575364b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8664bce90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403432cbf4bb2" /><Relationship Type="http://schemas.openxmlformats.org/officeDocument/2006/relationships/numbering" Target="/word/numbering.xml" Id="R4a16e94e5c234b75" /><Relationship Type="http://schemas.openxmlformats.org/officeDocument/2006/relationships/settings" Target="/word/settings.xml" Id="Rc68e068d0f934119" /><Relationship Type="http://schemas.openxmlformats.org/officeDocument/2006/relationships/image" Target="/word/media/397e035a-a01d-45be-a558-1a145d4be687.png" Id="R9548664bce90428a" /></Relationships>
</file>