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41717a50a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36d5a6829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Majki Orlowo,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0a4a989a54866" /><Relationship Type="http://schemas.openxmlformats.org/officeDocument/2006/relationships/numbering" Target="/word/numbering.xml" Id="R3004fb85102f4956" /><Relationship Type="http://schemas.openxmlformats.org/officeDocument/2006/relationships/settings" Target="/word/settings.xml" Id="Rd3894175115340df" /><Relationship Type="http://schemas.openxmlformats.org/officeDocument/2006/relationships/image" Target="/word/media/0da6f697-aca5-4e60-9396-4277289adbed.png" Id="Rc7f36d5a68294856" /></Relationships>
</file>