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f566d8a19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3734b4fe3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Majscowa,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563fa6184403f" /><Relationship Type="http://schemas.openxmlformats.org/officeDocument/2006/relationships/numbering" Target="/word/numbering.xml" Id="Rf02665a003d143b6" /><Relationship Type="http://schemas.openxmlformats.org/officeDocument/2006/relationships/settings" Target="/word/settings.xml" Id="R8064efbf5c0a4799" /><Relationship Type="http://schemas.openxmlformats.org/officeDocument/2006/relationships/image" Target="/word/media/ca45e244-e676-4755-a9bd-da84cfa04c3a.png" Id="R6f23734b4fe3404b" /></Relationships>
</file>