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8349c9c94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c3147e38a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c43828f1416e" /><Relationship Type="http://schemas.openxmlformats.org/officeDocument/2006/relationships/numbering" Target="/word/numbering.xml" Id="Radb76c9989064a0d" /><Relationship Type="http://schemas.openxmlformats.org/officeDocument/2006/relationships/settings" Target="/word/settings.xml" Id="R539a9a04f5a34d8a" /><Relationship Type="http://schemas.openxmlformats.org/officeDocument/2006/relationships/image" Target="/word/media/d84d4cea-90fc-44b4-95b8-d451a8b10a93.png" Id="R219c3147e38a455b" /></Relationships>
</file>