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00006ec8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079a8488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5bbc9c996415f" /><Relationship Type="http://schemas.openxmlformats.org/officeDocument/2006/relationships/numbering" Target="/word/numbering.xml" Id="Rd20b4531e5754401" /><Relationship Type="http://schemas.openxmlformats.org/officeDocument/2006/relationships/settings" Target="/word/settings.xml" Id="R27e3a892cabe4d25" /><Relationship Type="http://schemas.openxmlformats.org/officeDocument/2006/relationships/image" Target="/word/media/2b3a7bea-4886-4c98-af4c-ca7c877cf7f1.png" Id="Refc079a848814cb1" /></Relationships>
</file>