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162e4ed2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bb656334c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7e0b14e043c1" /><Relationship Type="http://schemas.openxmlformats.org/officeDocument/2006/relationships/numbering" Target="/word/numbering.xml" Id="Rd8b24fd0a894455e" /><Relationship Type="http://schemas.openxmlformats.org/officeDocument/2006/relationships/settings" Target="/word/settings.xml" Id="R7de8392e16a34068" /><Relationship Type="http://schemas.openxmlformats.org/officeDocument/2006/relationships/image" Target="/word/media/8d8b6078-aadd-4ddf-a899-be0750e35d32.png" Id="R043bb656334c41e4" /></Relationships>
</file>