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d0f255bc9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db700b96b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 Krasna,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a520a901343b0" /><Relationship Type="http://schemas.openxmlformats.org/officeDocument/2006/relationships/numbering" Target="/word/numbering.xml" Id="R56afb0558d884807" /><Relationship Type="http://schemas.openxmlformats.org/officeDocument/2006/relationships/settings" Target="/word/settings.xml" Id="R8500b34def4d41b2" /><Relationship Type="http://schemas.openxmlformats.org/officeDocument/2006/relationships/image" Target="/word/media/0e70b439-c889-4be2-8b07-19b1907f045a.png" Id="R7cadb700b96b49cd" /></Relationships>
</file>