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a794f948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89f630c0b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Strona,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fab7faa174cbb" /><Relationship Type="http://schemas.openxmlformats.org/officeDocument/2006/relationships/numbering" Target="/word/numbering.xml" Id="Re6de0988736d4258" /><Relationship Type="http://schemas.openxmlformats.org/officeDocument/2006/relationships/settings" Target="/word/settings.xml" Id="Rcfcb71032b0c492c" /><Relationship Type="http://schemas.openxmlformats.org/officeDocument/2006/relationships/image" Target="/word/media/9aaa90e6-75e8-4883-a954-9fd5a4da565a.png" Id="R0f589f630c0b4c99" /></Relationships>
</file>