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07de9e9ba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19030cecd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Malaszewicze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55d3dff154f46" /><Relationship Type="http://schemas.openxmlformats.org/officeDocument/2006/relationships/numbering" Target="/word/numbering.xml" Id="Rdbeb9d5479f34c2c" /><Relationship Type="http://schemas.openxmlformats.org/officeDocument/2006/relationships/settings" Target="/word/settings.xml" Id="R35bd461759a04bce" /><Relationship Type="http://schemas.openxmlformats.org/officeDocument/2006/relationships/image" Target="/word/media/2f0b64cb-777d-41d6-b6cf-700885a8f612.png" Id="Rdea19030cecd410e" /></Relationships>
</file>