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455703453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1d5a02f0e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143ddca8e4300" /><Relationship Type="http://schemas.openxmlformats.org/officeDocument/2006/relationships/numbering" Target="/word/numbering.xml" Id="Re43a54e586ef451a" /><Relationship Type="http://schemas.openxmlformats.org/officeDocument/2006/relationships/settings" Target="/word/settings.xml" Id="R2285cd6e890441b0" /><Relationship Type="http://schemas.openxmlformats.org/officeDocument/2006/relationships/image" Target="/word/media/969428b4-51c3-4d0b-bef7-6f9c9c23774f.png" Id="Rd031d5a02f0e466d" /></Relationships>
</file>