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06e55504e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43f2d63dd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 Ciche,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d759c9554438f" /><Relationship Type="http://schemas.openxmlformats.org/officeDocument/2006/relationships/numbering" Target="/word/numbering.xml" Id="R6ccafdb9208a4283" /><Relationship Type="http://schemas.openxmlformats.org/officeDocument/2006/relationships/settings" Target="/word/settings.xml" Id="Rf92b2edf048249f0" /><Relationship Type="http://schemas.openxmlformats.org/officeDocument/2006/relationships/image" Target="/word/media/712ea428-e3bc-4654-a8da-e56123f08d22.png" Id="R06e43f2d63dd4bec" /></Relationships>
</file>