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59a930cb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caf9c82f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f01a104b94044" /><Relationship Type="http://schemas.openxmlformats.org/officeDocument/2006/relationships/numbering" Target="/word/numbering.xml" Id="R48952e4d39c446dc" /><Relationship Type="http://schemas.openxmlformats.org/officeDocument/2006/relationships/settings" Target="/word/settings.xml" Id="Rf81e08137ac944b2" /><Relationship Type="http://schemas.openxmlformats.org/officeDocument/2006/relationships/image" Target="/word/media/df458c1a-e3cc-4b37-adc9-2708bba369ee.png" Id="R042bcaf9c82f44e1" /></Relationships>
</file>