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6bc71c251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5a808e50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Malerzowice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524ef9674148" /><Relationship Type="http://schemas.openxmlformats.org/officeDocument/2006/relationships/numbering" Target="/word/numbering.xml" Id="Rf2377efe1dfa44ed" /><Relationship Type="http://schemas.openxmlformats.org/officeDocument/2006/relationships/settings" Target="/word/settings.xml" Id="R3e78779e90144fdd" /><Relationship Type="http://schemas.openxmlformats.org/officeDocument/2006/relationships/image" Target="/word/media/97e01e92-db4b-4969-a383-d505bcb00d80.png" Id="R5fe05a808e50452c" /></Relationships>
</file>