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280ce30b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0af57056d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8cb665cdf468c" /><Relationship Type="http://schemas.openxmlformats.org/officeDocument/2006/relationships/numbering" Target="/word/numbering.xml" Id="R2219a41aa5c34f9c" /><Relationship Type="http://schemas.openxmlformats.org/officeDocument/2006/relationships/settings" Target="/word/settings.xml" Id="R097fb65cf3414541" /><Relationship Type="http://schemas.openxmlformats.org/officeDocument/2006/relationships/image" Target="/word/media/a420c518-51a2-445d-93a3-877557e4ea96.png" Id="R53d0af57056d489c" /></Relationships>
</file>