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84945c41b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e6dac4a30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Malina 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754b9905a44a9" /><Relationship Type="http://schemas.openxmlformats.org/officeDocument/2006/relationships/numbering" Target="/word/numbering.xml" Id="R8c9b7d21c84f49d0" /><Relationship Type="http://schemas.openxmlformats.org/officeDocument/2006/relationships/settings" Target="/word/settings.xml" Id="R16cdd5dc41054515" /><Relationship Type="http://schemas.openxmlformats.org/officeDocument/2006/relationships/image" Target="/word/media/80d3c15a-2858-4b34-bc00-bc18b5026e7d.png" Id="R47ae6dac4a3046e3" /></Relationships>
</file>