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77559407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2ad810c5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cfa5cad14455" /><Relationship Type="http://schemas.openxmlformats.org/officeDocument/2006/relationships/numbering" Target="/word/numbering.xml" Id="R6b5f9c9466ce4792" /><Relationship Type="http://schemas.openxmlformats.org/officeDocument/2006/relationships/settings" Target="/word/settings.xml" Id="Rc3a024fc363246a2" /><Relationship Type="http://schemas.openxmlformats.org/officeDocument/2006/relationships/image" Target="/word/media/9f01cef4-cc7c-46a6-b453-1ddc30c5a7b7.png" Id="R75072ad810c542f7" /></Relationships>
</file>