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629690239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5d05fa1e5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Malkinie,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acc6864154bc4" /><Relationship Type="http://schemas.openxmlformats.org/officeDocument/2006/relationships/numbering" Target="/word/numbering.xml" Id="Rb9b1f15f22ab4f3c" /><Relationship Type="http://schemas.openxmlformats.org/officeDocument/2006/relationships/settings" Target="/word/settings.xml" Id="Ra81a3c1961c44ed0" /><Relationship Type="http://schemas.openxmlformats.org/officeDocument/2006/relationships/image" Target="/word/media/72ccf179-6b43-43aa-9733-9fdb21f44f43.png" Id="Rf725d05fa1e54832" /></Relationships>
</file>