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7640df73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c76f84b55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16a08b0c3418f" /><Relationship Type="http://schemas.openxmlformats.org/officeDocument/2006/relationships/numbering" Target="/word/numbering.xml" Id="R4c5c30a82b09443b" /><Relationship Type="http://schemas.openxmlformats.org/officeDocument/2006/relationships/settings" Target="/word/settings.xml" Id="Rae144db0bf1b47c9" /><Relationship Type="http://schemas.openxmlformats.org/officeDocument/2006/relationships/image" Target="/word/media/34fa2925-d81e-4576-985c-eee6c57cda58.png" Id="Rddac76f84b554f18" /></Relationships>
</file>