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498fe0ef4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79a9c7221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Maloleka,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32abe4f564b38" /><Relationship Type="http://schemas.openxmlformats.org/officeDocument/2006/relationships/numbering" Target="/word/numbering.xml" Id="R9b6228a394074a47" /><Relationship Type="http://schemas.openxmlformats.org/officeDocument/2006/relationships/settings" Target="/word/settings.xml" Id="Rdfee4a1dabc1450b" /><Relationship Type="http://schemas.openxmlformats.org/officeDocument/2006/relationships/image" Target="/word/media/47e22577-be13-4660-938a-8d572611affd.png" Id="R5e979a9c7221438b" /></Relationships>
</file>