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d9aa8d0d7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9fdfee42f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Malomin,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5188ffb854009" /><Relationship Type="http://schemas.openxmlformats.org/officeDocument/2006/relationships/numbering" Target="/word/numbering.xml" Id="R189824e4ff2545d8" /><Relationship Type="http://schemas.openxmlformats.org/officeDocument/2006/relationships/settings" Target="/word/settings.xml" Id="R73539bec83c24dae" /><Relationship Type="http://schemas.openxmlformats.org/officeDocument/2006/relationships/image" Target="/word/media/bb5444bc-1481-4ca4-9d84-e942420a9d93.png" Id="R9dd9fdfee42f4789" /></Relationships>
</file>