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01e078528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587103754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e567f77e544b0" /><Relationship Type="http://schemas.openxmlformats.org/officeDocument/2006/relationships/numbering" Target="/word/numbering.xml" Id="Rebc3391b34324d22" /><Relationship Type="http://schemas.openxmlformats.org/officeDocument/2006/relationships/settings" Target="/word/settings.xml" Id="Rb818ca9345fe4e1c" /><Relationship Type="http://schemas.openxmlformats.org/officeDocument/2006/relationships/image" Target="/word/media/facddf9c-861e-413f-8048-b4b0b01399aa.png" Id="R3ce587103754430a" /></Relationships>
</file>