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7ac2cd9b2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f3451c35c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b3fcb5c9456f" /><Relationship Type="http://schemas.openxmlformats.org/officeDocument/2006/relationships/numbering" Target="/word/numbering.xml" Id="R87563fc0210445f1" /><Relationship Type="http://schemas.openxmlformats.org/officeDocument/2006/relationships/settings" Target="/word/settings.xml" Id="R6da1f6ca589840b1" /><Relationship Type="http://schemas.openxmlformats.org/officeDocument/2006/relationships/image" Target="/word/media/40bd4d7e-aa99-48ef-860d-57a1ac02abfc.png" Id="Re6af3451c35c41ed" /></Relationships>
</file>