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eb1ef0b73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b48111e45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71400909f4e18" /><Relationship Type="http://schemas.openxmlformats.org/officeDocument/2006/relationships/numbering" Target="/word/numbering.xml" Id="Ra2037f55705f454e" /><Relationship Type="http://schemas.openxmlformats.org/officeDocument/2006/relationships/settings" Target="/word/settings.xml" Id="R4c8cb0f0067641e8" /><Relationship Type="http://schemas.openxmlformats.org/officeDocument/2006/relationships/image" Target="/word/media/64527587-6401-4ebe-809f-b2986eda1ce8.png" Id="Ra28b48111e454066" /></Relationships>
</file>